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A7" w:rsidRPr="00C169A7" w:rsidRDefault="00C169A7" w:rsidP="00C16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2740" w:rsidRPr="00332740" w:rsidRDefault="00332740" w:rsidP="0033274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3274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2740" w:rsidRPr="00332740" w:rsidRDefault="00332740" w:rsidP="0033274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32740">
        <w:rPr>
          <w:rFonts w:ascii="Times New Roman" w:hAnsi="Times New Roman" w:cs="Times New Roman"/>
          <w:sz w:val="28"/>
          <w:szCs w:val="28"/>
        </w:rPr>
        <w:t>«Тарасовская средняя общеобразовательная школа»</w:t>
      </w:r>
    </w:p>
    <w:p w:rsidR="00332740" w:rsidRDefault="00332740" w:rsidP="00332740">
      <w:pPr>
        <w:jc w:val="center"/>
        <w:rPr>
          <w:rFonts w:ascii="Times New Roman" w:hAnsi="Times New Roman" w:cs="Times New Roman"/>
          <w:sz w:val="20"/>
          <w:szCs w:val="20"/>
        </w:rPr>
      </w:pPr>
      <w:r w:rsidRPr="00332740">
        <w:rPr>
          <w:rFonts w:ascii="Times New Roman" w:hAnsi="Times New Roman" w:cs="Times New Roman"/>
          <w:sz w:val="20"/>
          <w:szCs w:val="20"/>
        </w:rPr>
        <w:t xml:space="preserve">457240, </w:t>
      </w:r>
      <w:proofErr w:type="spellStart"/>
      <w:r w:rsidRPr="00332740">
        <w:rPr>
          <w:rFonts w:ascii="Times New Roman" w:hAnsi="Times New Roman" w:cs="Times New Roman"/>
          <w:sz w:val="20"/>
          <w:szCs w:val="20"/>
        </w:rPr>
        <w:t>п.Тарасовка</w:t>
      </w:r>
      <w:proofErr w:type="spellEnd"/>
      <w:r w:rsidRPr="00332740">
        <w:rPr>
          <w:rFonts w:ascii="Times New Roman" w:hAnsi="Times New Roman" w:cs="Times New Roman"/>
          <w:sz w:val="20"/>
          <w:szCs w:val="20"/>
        </w:rPr>
        <w:t xml:space="preserve"> ул.30 лет Победы д.1а, тел/факс: 8(351-69)59724, </w:t>
      </w:r>
      <w:r w:rsidRPr="0033274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32740">
        <w:rPr>
          <w:rFonts w:ascii="Times New Roman" w:hAnsi="Times New Roman" w:cs="Times New Roman"/>
          <w:sz w:val="20"/>
          <w:szCs w:val="20"/>
        </w:rPr>
        <w:t>-</w:t>
      </w:r>
      <w:r w:rsidRPr="0033274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32740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32740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islamova</w:t>
        </w:r>
        <w:r w:rsidRPr="00332740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332740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elena</w:t>
        </w:r>
        <w:r w:rsidRPr="00332740">
          <w:rPr>
            <w:rStyle w:val="aa"/>
            <w:rFonts w:ascii="Times New Roman" w:hAnsi="Times New Roman" w:cs="Times New Roman"/>
            <w:sz w:val="20"/>
            <w:szCs w:val="20"/>
          </w:rPr>
          <w:t>2011@</w:t>
        </w:r>
        <w:r w:rsidRPr="00332740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332740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332740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332740">
        <w:rPr>
          <w:rFonts w:ascii="Times New Roman" w:hAnsi="Times New Roman" w:cs="Times New Roman"/>
          <w:sz w:val="20"/>
          <w:szCs w:val="20"/>
        </w:rPr>
        <w:t xml:space="preserve"> ИНН: 7443004688</w:t>
      </w:r>
    </w:p>
    <w:p w:rsidR="005E0EF2" w:rsidRPr="00332740" w:rsidRDefault="005E0EF2" w:rsidP="0033274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32740" w:rsidRPr="005E0EF2" w:rsidRDefault="00332740" w:rsidP="00332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EF2">
        <w:rPr>
          <w:rFonts w:ascii="Times New Roman" w:hAnsi="Times New Roman" w:cs="Times New Roman"/>
          <w:sz w:val="24"/>
          <w:szCs w:val="24"/>
        </w:rPr>
        <w:t>Приказ</w:t>
      </w:r>
    </w:p>
    <w:p w:rsidR="00AE5F1A" w:rsidRPr="005E0EF2" w:rsidRDefault="006475EE" w:rsidP="00332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15.05</w:t>
      </w:r>
      <w:r w:rsidR="00332740" w:rsidRPr="005E0EF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№ 45/5</w:t>
      </w:r>
    </w:p>
    <w:p w:rsidR="003F020C" w:rsidRPr="005E0EF2" w:rsidRDefault="006475EE" w:rsidP="003F020C">
      <w:pPr>
        <w:spacing w:after="0" w:line="240" w:lineRule="auto"/>
        <w:ind w:left="176" w:right="3164" w:firstLine="11"/>
        <w:rPr>
          <w:rFonts w:ascii="Times New Roman" w:eastAsia="Calibri" w:hAnsi="Times New Roman" w:cs="Times New Roman"/>
          <w:sz w:val="24"/>
          <w:szCs w:val="24"/>
        </w:rPr>
      </w:pPr>
      <w:r w:rsidRPr="006475EE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</w:t>
      </w:r>
      <w:r w:rsidR="00B43907" w:rsidRPr="00B43907">
        <w:rPr>
          <w:rFonts w:ascii="Times New Roman" w:eastAsia="Calibri" w:hAnsi="Times New Roman" w:cs="Times New Roman"/>
          <w:sz w:val="24"/>
          <w:szCs w:val="24"/>
        </w:rPr>
        <w:t>Положение о проведении текущего контроля успеваемости и промежуточной аттестации обучающихся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 </w:t>
      </w:r>
    </w:p>
    <w:p w:rsidR="006475EE" w:rsidRPr="006475EE" w:rsidRDefault="006475EE" w:rsidP="00647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В связи с пандемией и с целью организованного окончания 2019-2020 учебного года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 </w:t>
      </w:r>
    </w:p>
    <w:p w:rsidR="006475EE" w:rsidRPr="006475EE" w:rsidRDefault="006475EE" w:rsidP="006475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ПРИКАЗЫВАЮ: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 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1. Внести изменения в Положение о </w:t>
      </w:r>
      <w:r w:rsidR="00F8642A">
        <w:rPr>
          <w:rFonts w:ascii="Times New Roman" w:hAnsi="Times New Roman"/>
          <w:sz w:val="24"/>
          <w:szCs w:val="24"/>
        </w:rPr>
        <w:t>проведении</w:t>
      </w:r>
      <w:r w:rsidRPr="006475EE">
        <w:rPr>
          <w:rFonts w:ascii="Times New Roman" w:hAnsi="Times New Roman"/>
          <w:sz w:val="24"/>
          <w:szCs w:val="24"/>
        </w:rPr>
        <w:t xml:space="preserve"> текущего контроля успеваемо</w:t>
      </w:r>
      <w:r w:rsidR="00F8642A">
        <w:rPr>
          <w:rFonts w:ascii="Times New Roman" w:hAnsi="Times New Roman"/>
          <w:sz w:val="24"/>
          <w:szCs w:val="24"/>
        </w:rPr>
        <w:t xml:space="preserve">сти и промежуточной аттестации </w:t>
      </w:r>
      <w:r w:rsidRPr="006475EE">
        <w:rPr>
          <w:rFonts w:ascii="Times New Roman" w:hAnsi="Times New Roman"/>
          <w:sz w:val="24"/>
          <w:szCs w:val="24"/>
        </w:rPr>
        <w:t>обучающихся: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 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2. Дополнить Положение разделом «Текущий контроль и «Промежуточная аттестация» обучающихся в условиях карантина, пандемии, введения чрезвычайного положения» следующего содержания: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- С учетом сложной эпидемиологической ситуации промежуточная аттестация обучающихся 1-4, 5-8, 10 классов; проводится в порядке, отличном от порядка, который закрепляет локальный нормативный акт школы – </w:t>
      </w:r>
      <w:r w:rsidR="00F8642A" w:rsidRPr="00F8642A">
        <w:rPr>
          <w:rFonts w:ascii="Times New Roman" w:hAnsi="Times New Roman"/>
          <w:sz w:val="24"/>
          <w:szCs w:val="24"/>
        </w:rPr>
        <w:t>Положение о проведении текущего контроля успеваемости и промежуточной аттестации обучающихся</w:t>
      </w:r>
      <w:r w:rsidRPr="006475EE">
        <w:rPr>
          <w:rFonts w:ascii="Times New Roman" w:hAnsi="Times New Roman"/>
          <w:sz w:val="24"/>
          <w:szCs w:val="24"/>
        </w:rPr>
        <w:t>.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- Промежуточная аттестация предполагает использование результатов текущего контроля, который был проведён в первых трёх четвертях. Для объективности результатов брать среднее значение всех отметок, выставленных обучающимся, в рамках текущего кон</w:t>
      </w:r>
      <w:r w:rsidR="00F8642A">
        <w:rPr>
          <w:rFonts w:ascii="Times New Roman" w:hAnsi="Times New Roman"/>
          <w:sz w:val="24"/>
          <w:szCs w:val="24"/>
        </w:rPr>
        <w:t>троля</w:t>
      </w:r>
      <w:r w:rsidRPr="006475EE">
        <w:rPr>
          <w:rFonts w:ascii="Times New Roman" w:hAnsi="Times New Roman"/>
          <w:sz w:val="24"/>
          <w:szCs w:val="24"/>
        </w:rPr>
        <w:t xml:space="preserve">. 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- Д</w:t>
      </w:r>
      <w:r w:rsidR="00F8642A">
        <w:rPr>
          <w:rFonts w:ascii="Times New Roman" w:hAnsi="Times New Roman"/>
          <w:sz w:val="24"/>
          <w:szCs w:val="24"/>
        </w:rPr>
        <w:t>ля 9 класса</w:t>
      </w:r>
      <w:r w:rsidRPr="006475EE">
        <w:rPr>
          <w:rFonts w:ascii="Times New Roman" w:hAnsi="Times New Roman"/>
          <w:sz w:val="24"/>
          <w:szCs w:val="24"/>
        </w:rPr>
        <w:t>, возможность использования результатов промежуточной аттестации в качестве итоговой.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- Проводить текущий контро</w:t>
      </w:r>
      <w:r>
        <w:rPr>
          <w:rFonts w:ascii="Times New Roman" w:hAnsi="Times New Roman"/>
          <w:sz w:val="24"/>
          <w:szCs w:val="24"/>
        </w:rPr>
        <w:t>ль в соответствии с Положением о</w:t>
      </w:r>
      <w:r w:rsidRPr="006475EE">
        <w:rPr>
          <w:rFonts w:ascii="Times New Roman" w:hAnsi="Times New Roman"/>
          <w:sz w:val="24"/>
          <w:szCs w:val="24"/>
        </w:rPr>
        <w:t xml:space="preserve"> дистанционном режиме и выставлять оценки в электронный журнал.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- Выставить оценки за 4 четверть по результатам учебной деятельности обучающихся в дистанционном режиме.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>- Выставить оценки за год по результатам всех учебных четвертей с учетом дистанционного обучения не позднее, чем за 3 календарных дня до первого дня каникул.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75EE">
        <w:rPr>
          <w:rFonts w:ascii="Times New Roman" w:hAnsi="Times New Roman"/>
          <w:sz w:val="24"/>
          <w:szCs w:val="24"/>
        </w:rPr>
        <w:t>Перевести обучающихся, освоивших общеобразовательные программы соответствующего уровня общего образования и не имеющих академической задолженности, в следующий класс по итогам учебного года.</w:t>
      </w:r>
    </w:p>
    <w:p w:rsidR="006475EE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5EE">
        <w:rPr>
          <w:rFonts w:ascii="Times New Roman" w:hAnsi="Times New Roman"/>
          <w:sz w:val="24"/>
          <w:szCs w:val="24"/>
        </w:rPr>
        <w:t xml:space="preserve"> - Информировать родителей о результатах освоения обучающимися образовательных программ и переводе</w:t>
      </w:r>
    </w:p>
    <w:p w:rsid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Назначить ответственной за выполнение приказа</w:t>
      </w:r>
      <w:r w:rsidR="005E0EF2" w:rsidRPr="006475EE">
        <w:rPr>
          <w:rFonts w:ascii="Times New Roman" w:hAnsi="Times New Roman"/>
          <w:sz w:val="24"/>
          <w:szCs w:val="24"/>
        </w:rPr>
        <w:t xml:space="preserve"> Ахраменко Л.Ю.</w:t>
      </w:r>
    </w:p>
    <w:p w:rsidR="005E0EF2" w:rsidRPr="006475EE" w:rsidRDefault="006475EE" w:rsidP="00647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E0EF2" w:rsidRPr="006475EE">
        <w:rPr>
          <w:rFonts w:ascii="Times New Roman" w:hAnsi="Times New Roman"/>
          <w:sz w:val="24"/>
          <w:szCs w:val="24"/>
        </w:rPr>
        <w:t xml:space="preserve">Контроль </w:t>
      </w:r>
      <w:r w:rsidRPr="006475EE">
        <w:rPr>
          <w:rFonts w:ascii="Times New Roman" w:hAnsi="Times New Roman"/>
          <w:sz w:val="24"/>
          <w:szCs w:val="24"/>
        </w:rPr>
        <w:t>исполнения приказа</w:t>
      </w:r>
      <w:r w:rsidR="005E0EF2" w:rsidRPr="006475EE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B30984" w:rsidRPr="005E0EF2" w:rsidRDefault="00B30984" w:rsidP="005E0EF2">
      <w:pPr>
        <w:pStyle w:val="a5"/>
        <w:spacing w:after="0"/>
        <w:ind w:left="0" w:firstLine="425"/>
        <w:jc w:val="both"/>
        <w:rPr>
          <w:rFonts w:ascii="Times New Roman" w:hAnsi="Times New Roman"/>
          <w:sz w:val="24"/>
          <w:szCs w:val="24"/>
        </w:rPr>
      </w:pPr>
    </w:p>
    <w:p w:rsidR="00066D06" w:rsidRPr="005E0EF2" w:rsidRDefault="00066D06" w:rsidP="005E0EF2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684B" w:rsidRPr="005E0EF2" w:rsidRDefault="00332740" w:rsidP="005E0EF2">
      <w:pPr>
        <w:spacing w:after="0"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5E0EF2">
        <w:rPr>
          <w:rFonts w:ascii="Times New Roman" w:hAnsi="Times New Roman" w:cs="Times New Roman"/>
          <w:sz w:val="24"/>
          <w:szCs w:val="24"/>
        </w:rPr>
        <w:t>Директор ОО: ____________ Т.Г. Жунусов</w:t>
      </w:r>
    </w:p>
    <w:p w:rsidR="005E0EF2" w:rsidRPr="005E0EF2" w:rsidRDefault="005E0EF2" w:rsidP="005E0EF2">
      <w:pPr>
        <w:spacing w:after="0" w:line="276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5E0EF2" w:rsidRPr="005E0EF2" w:rsidRDefault="005E0EF2" w:rsidP="00FC1D29">
      <w:pPr>
        <w:pStyle w:val="a5"/>
        <w:tabs>
          <w:tab w:val="left" w:pos="284"/>
        </w:tabs>
        <w:spacing w:after="0" w:line="0" w:lineRule="atLeast"/>
        <w:ind w:left="0" w:firstLine="425"/>
        <w:jc w:val="right"/>
        <w:rPr>
          <w:rFonts w:ascii="Times New Roman" w:hAnsi="Times New Roman"/>
          <w:sz w:val="24"/>
          <w:szCs w:val="24"/>
        </w:rPr>
      </w:pPr>
      <w:r w:rsidRPr="005E0EF2">
        <w:rPr>
          <w:rFonts w:ascii="Times New Roman" w:hAnsi="Times New Roman"/>
          <w:sz w:val="24"/>
          <w:szCs w:val="24"/>
        </w:rPr>
        <w:t>С приказом о</w:t>
      </w:r>
      <w:r w:rsidR="00FC1D29">
        <w:rPr>
          <w:rFonts w:ascii="Times New Roman" w:hAnsi="Times New Roman"/>
          <w:sz w:val="24"/>
          <w:szCs w:val="24"/>
        </w:rPr>
        <w:t>знакомлен(а): _________ Л.Ю. Ах</w:t>
      </w:r>
      <w:r w:rsidRPr="005E0EF2">
        <w:rPr>
          <w:rFonts w:ascii="Times New Roman" w:hAnsi="Times New Roman"/>
          <w:sz w:val="24"/>
          <w:szCs w:val="24"/>
        </w:rPr>
        <w:t>раменко</w:t>
      </w:r>
    </w:p>
    <w:p w:rsidR="00FD684B" w:rsidRPr="005E0EF2" w:rsidRDefault="00FD684B" w:rsidP="005E0EF2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D684B" w:rsidRPr="005E0EF2" w:rsidRDefault="00FD684B" w:rsidP="00C169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684B" w:rsidRPr="005E0EF2" w:rsidSect="005E0EF2">
      <w:pgSz w:w="11906" w:h="16838"/>
      <w:pgMar w:top="397" w:right="1133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ED4"/>
    <w:multiLevelType w:val="hybridMultilevel"/>
    <w:tmpl w:val="D04EE30E"/>
    <w:lvl w:ilvl="0" w:tplc="0BB6A4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9808E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A0036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F2A754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AE379E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CBC7A4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1C6E48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066D34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348D3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42DD1"/>
    <w:multiLevelType w:val="multilevel"/>
    <w:tmpl w:val="E8FCB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color w:val="auto"/>
      </w:rPr>
    </w:lvl>
  </w:abstractNum>
  <w:abstractNum w:abstractNumId="2" w15:restartNumberingAfterBreak="0">
    <w:nsid w:val="1E64102B"/>
    <w:multiLevelType w:val="hybridMultilevel"/>
    <w:tmpl w:val="556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4A2B"/>
    <w:multiLevelType w:val="hybridMultilevel"/>
    <w:tmpl w:val="0A7A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6024"/>
    <w:multiLevelType w:val="multilevel"/>
    <w:tmpl w:val="01F808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582ECD"/>
    <w:multiLevelType w:val="multilevel"/>
    <w:tmpl w:val="68C84E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 w15:restartNumberingAfterBreak="0">
    <w:nsid w:val="2FF036C3"/>
    <w:multiLevelType w:val="hybridMultilevel"/>
    <w:tmpl w:val="58A66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2865"/>
    <w:multiLevelType w:val="hybridMultilevel"/>
    <w:tmpl w:val="76E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246F"/>
    <w:multiLevelType w:val="multilevel"/>
    <w:tmpl w:val="059C941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9" w15:restartNumberingAfterBreak="0">
    <w:nsid w:val="48AE0FD5"/>
    <w:multiLevelType w:val="multilevel"/>
    <w:tmpl w:val="1844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0" w15:restartNumberingAfterBreak="0">
    <w:nsid w:val="4A28347C"/>
    <w:multiLevelType w:val="hybridMultilevel"/>
    <w:tmpl w:val="075E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B8D"/>
    <w:multiLevelType w:val="hybridMultilevel"/>
    <w:tmpl w:val="D092F4B6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53540D6A"/>
    <w:multiLevelType w:val="multilevel"/>
    <w:tmpl w:val="D0B08848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cstheme="minorBidi" w:hint="default"/>
      </w:rPr>
    </w:lvl>
  </w:abstractNum>
  <w:abstractNum w:abstractNumId="13" w15:restartNumberingAfterBreak="0">
    <w:nsid w:val="560B29C6"/>
    <w:multiLevelType w:val="hybridMultilevel"/>
    <w:tmpl w:val="7366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6D49"/>
    <w:multiLevelType w:val="multilevel"/>
    <w:tmpl w:val="A848565E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  <w:color w:val="auto"/>
      </w:rPr>
    </w:lvl>
  </w:abstractNum>
  <w:abstractNum w:abstractNumId="15" w15:restartNumberingAfterBreak="0">
    <w:nsid w:val="57D31204"/>
    <w:multiLevelType w:val="hybridMultilevel"/>
    <w:tmpl w:val="B03C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60144"/>
    <w:multiLevelType w:val="multilevel"/>
    <w:tmpl w:val="A848565E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  <w:color w:val="auto"/>
      </w:rPr>
    </w:lvl>
  </w:abstractNum>
  <w:abstractNum w:abstractNumId="17" w15:restartNumberingAfterBreak="0">
    <w:nsid w:val="74147712"/>
    <w:multiLevelType w:val="hybridMultilevel"/>
    <w:tmpl w:val="A50E9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F7DFD"/>
    <w:multiLevelType w:val="hybridMultilevel"/>
    <w:tmpl w:val="66A8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E5244"/>
    <w:multiLevelType w:val="hybridMultilevel"/>
    <w:tmpl w:val="D0A0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18"/>
  </w:num>
  <w:num w:numId="9">
    <w:abstractNumId w:val="4"/>
  </w:num>
  <w:num w:numId="10">
    <w:abstractNumId w:val="9"/>
  </w:num>
  <w:num w:numId="11">
    <w:abstractNumId w:val="1"/>
  </w:num>
  <w:num w:numId="12">
    <w:abstractNumId w:val="14"/>
  </w:num>
  <w:num w:numId="13">
    <w:abstractNumId w:val="16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DC"/>
    <w:rsid w:val="00006B9F"/>
    <w:rsid w:val="0000793E"/>
    <w:rsid w:val="000115C8"/>
    <w:rsid w:val="00016689"/>
    <w:rsid w:val="00016A57"/>
    <w:rsid w:val="00025A43"/>
    <w:rsid w:val="00062C97"/>
    <w:rsid w:val="00066303"/>
    <w:rsid w:val="00066D06"/>
    <w:rsid w:val="000B5801"/>
    <w:rsid w:val="000C3E50"/>
    <w:rsid w:val="000D2257"/>
    <w:rsid w:val="000F46CB"/>
    <w:rsid w:val="00115475"/>
    <w:rsid w:val="001903B2"/>
    <w:rsid w:val="001C7BF4"/>
    <w:rsid w:val="001E1E78"/>
    <w:rsid w:val="001F2456"/>
    <w:rsid w:val="001F39AF"/>
    <w:rsid w:val="002058D8"/>
    <w:rsid w:val="00211BC2"/>
    <w:rsid w:val="00215989"/>
    <w:rsid w:val="00221BB9"/>
    <w:rsid w:val="00280499"/>
    <w:rsid w:val="00281C68"/>
    <w:rsid w:val="002823EC"/>
    <w:rsid w:val="002A3753"/>
    <w:rsid w:val="002C75D9"/>
    <w:rsid w:val="002E1AB2"/>
    <w:rsid w:val="00313F01"/>
    <w:rsid w:val="003264FF"/>
    <w:rsid w:val="003325D8"/>
    <w:rsid w:val="00332740"/>
    <w:rsid w:val="0033538D"/>
    <w:rsid w:val="003D33ED"/>
    <w:rsid w:val="003D4C20"/>
    <w:rsid w:val="003D5C31"/>
    <w:rsid w:val="003F020C"/>
    <w:rsid w:val="003F5583"/>
    <w:rsid w:val="00415926"/>
    <w:rsid w:val="004312DD"/>
    <w:rsid w:val="00433174"/>
    <w:rsid w:val="00437094"/>
    <w:rsid w:val="00446927"/>
    <w:rsid w:val="00467699"/>
    <w:rsid w:val="00471D0F"/>
    <w:rsid w:val="004732AF"/>
    <w:rsid w:val="00475E1B"/>
    <w:rsid w:val="0049475C"/>
    <w:rsid w:val="004A5D5D"/>
    <w:rsid w:val="004B2D6B"/>
    <w:rsid w:val="004D3F27"/>
    <w:rsid w:val="004E0D2F"/>
    <w:rsid w:val="00500C8F"/>
    <w:rsid w:val="005316EB"/>
    <w:rsid w:val="005603A6"/>
    <w:rsid w:val="00563AD1"/>
    <w:rsid w:val="005679F7"/>
    <w:rsid w:val="005838E6"/>
    <w:rsid w:val="005A4DAE"/>
    <w:rsid w:val="005B37FE"/>
    <w:rsid w:val="005C1B84"/>
    <w:rsid w:val="005D1FDC"/>
    <w:rsid w:val="005D3078"/>
    <w:rsid w:val="005D597A"/>
    <w:rsid w:val="005D650B"/>
    <w:rsid w:val="005E0EF2"/>
    <w:rsid w:val="005F0E97"/>
    <w:rsid w:val="00604BE4"/>
    <w:rsid w:val="00616BFE"/>
    <w:rsid w:val="006341F9"/>
    <w:rsid w:val="00635ECD"/>
    <w:rsid w:val="00636B23"/>
    <w:rsid w:val="006475EE"/>
    <w:rsid w:val="00657044"/>
    <w:rsid w:val="00660C79"/>
    <w:rsid w:val="0066137E"/>
    <w:rsid w:val="00671A1D"/>
    <w:rsid w:val="00674F70"/>
    <w:rsid w:val="006824BE"/>
    <w:rsid w:val="006829B0"/>
    <w:rsid w:val="0069007B"/>
    <w:rsid w:val="006A5668"/>
    <w:rsid w:val="006D0A6E"/>
    <w:rsid w:val="006D4560"/>
    <w:rsid w:val="00721317"/>
    <w:rsid w:val="00730BC7"/>
    <w:rsid w:val="00771CA8"/>
    <w:rsid w:val="00782A09"/>
    <w:rsid w:val="007A44EC"/>
    <w:rsid w:val="007B01C2"/>
    <w:rsid w:val="007C614D"/>
    <w:rsid w:val="007C727C"/>
    <w:rsid w:val="007D1B43"/>
    <w:rsid w:val="007F0344"/>
    <w:rsid w:val="007F765A"/>
    <w:rsid w:val="007F785F"/>
    <w:rsid w:val="008246EB"/>
    <w:rsid w:val="00855475"/>
    <w:rsid w:val="008777A0"/>
    <w:rsid w:val="00887F72"/>
    <w:rsid w:val="008A4064"/>
    <w:rsid w:val="008C5A7F"/>
    <w:rsid w:val="008D4FDE"/>
    <w:rsid w:val="008D7145"/>
    <w:rsid w:val="008F3D1C"/>
    <w:rsid w:val="00914591"/>
    <w:rsid w:val="00917834"/>
    <w:rsid w:val="0093491C"/>
    <w:rsid w:val="00953C9D"/>
    <w:rsid w:val="009600F5"/>
    <w:rsid w:val="00980870"/>
    <w:rsid w:val="009810C9"/>
    <w:rsid w:val="00996E69"/>
    <w:rsid w:val="009C04A0"/>
    <w:rsid w:val="009C3D87"/>
    <w:rsid w:val="009D2929"/>
    <w:rsid w:val="009D7AAF"/>
    <w:rsid w:val="009D7FB9"/>
    <w:rsid w:val="009E1F3F"/>
    <w:rsid w:val="009F4B56"/>
    <w:rsid w:val="00A04186"/>
    <w:rsid w:val="00A17987"/>
    <w:rsid w:val="00A22711"/>
    <w:rsid w:val="00A2748F"/>
    <w:rsid w:val="00A74DFB"/>
    <w:rsid w:val="00A843BF"/>
    <w:rsid w:val="00A8507B"/>
    <w:rsid w:val="00A9154C"/>
    <w:rsid w:val="00AA07DD"/>
    <w:rsid w:val="00AA3B5F"/>
    <w:rsid w:val="00AA4364"/>
    <w:rsid w:val="00AB1DC5"/>
    <w:rsid w:val="00AE5F1A"/>
    <w:rsid w:val="00B0141E"/>
    <w:rsid w:val="00B1115C"/>
    <w:rsid w:val="00B30984"/>
    <w:rsid w:val="00B43907"/>
    <w:rsid w:val="00B56DD8"/>
    <w:rsid w:val="00B60934"/>
    <w:rsid w:val="00B61E89"/>
    <w:rsid w:val="00B646F0"/>
    <w:rsid w:val="00B659C0"/>
    <w:rsid w:val="00B7141B"/>
    <w:rsid w:val="00B800F5"/>
    <w:rsid w:val="00B9560A"/>
    <w:rsid w:val="00BB5F1B"/>
    <w:rsid w:val="00BC560B"/>
    <w:rsid w:val="00BD1551"/>
    <w:rsid w:val="00BD5FB3"/>
    <w:rsid w:val="00BE46A6"/>
    <w:rsid w:val="00BE5CB6"/>
    <w:rsid w:val="00BF4A5A"/>
    <w:rsid w:val="00C169A7"/>
    <w:rsid w:val="00C17D19"/>
    <w:rsid w:val="00C220CF"/>
    <w:rsid w:val="00C273A9"/>
    <w:rsid w:val="00C6557B"/>
    <w:rsid w:val="00C818E8"/>
    <w:rsid w:val="00CA77B6"/>
    <w:rsid w:val="00CD0AC1"/>
    <w:rsid w:val="00CD576A"/>
    <w:rsid w:val="00D23E7E"/>
    <w:rsid w:val="00D66B3A"/>
    <w:rsid w:val="00D868A1"/>
    <w:rsid w:val="00D868A7"/>
    <w:rsid w:val="00D932E9"/>
    <w:rsid w:val="00D97C89"/>
    <w:rsid w:val="00DA6C77"/>
    <w:rsid w:val="00DC19D7"/>
    <w:rsid w:val="00DC2F12"/>
    <w:rsid w:val="00DC7F03"/>
    <w:rsid w:val="00DD08B3"/>
    <w:rsid w:val="00DD1FA4"/>
    <w:rsid w:val="00DD5D62"/>
    <w:rsid w:val="00DE30EB"/>
    <w:rsid w:val="00DE6B37"/>
    <w:rsid w:val="00DF1BB2"/>
    <w:rsid w:val="00DF468D"/>
    <w:rsid w:val="00E13301"/>
    <w:rsid w:val="00E233E1"/>
    <w:rsid w:val="00E40FF3"/>
    <w:rsid w:val="00E4564E"/>
    <w:rsid w:val="00E61D12"/>
    <w:rsid w:val="00E64777"/>
    <w:rsid w:val="00E93F74"/>
    <w:rsid w:val="00EB55F4"/>
    <w:rsid w:val="00EF300F"/>
    <w:rsid w:val="00F05BDB"/>
    <w:rsid w:val="00F20D73"/>
    <w:rsid w:val="00F30D0E"/>
    <w:rsid w:val="00F50839"/>
    <w:rsid w:val="00F548FA"/>
    <w:rsid w:val="00F63F82"/>
    <w:rsid w:val="00F71316"/>
    <w:rsid w:val="00F8642A"/>
    <w:rsid w:val="00F86CBF"/>
    <w:rsid w:val="00FA1AC5"/>
    <w:rsid w:val="00FA4659"/>
    <w:rsid w:val="00FC1D29"/>
    <w:rsid w:val="00FD1E65"/>
    <w:rsid w:val="00FD684B"/>
    <w:rsid w:val="00FF6AAE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DF76"/>
  <w15:docId w15:val="{12E678D1-DCE4-45F9-AF26-C16CD2F6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D6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D5D6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DD5D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659C0"/>
    <w:pPr>
      <w:spacing w:after="0" w:line="240" w:lineRule="auto"/>
      <w:jc w:val="center"/>
    </w:pPr>
    <w:rPr>
      <w:rFonts w:ascii="Mangal" w:eastAsia="Times New Roman" w:hAnsi="Mangal" w:cs="Times New Roman"/>
      <w:b/>
      <w:bCs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B659C0"/>
    <w:rPr>
      <w:rFonts w:ascii="Mangal" w:eastAsia="Times New Roman" w:hAnsi="Mangal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A2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30D0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C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5A7F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"/>
    <w:locked/>
    <w:rsid w:val="00DC2F1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d"/>
    <w:rsid w:val="00DC2F12"/>
    <w:pPr>
      <w:widowControl w:val="0"/>
      <w:shd w:val="clear" w:color="auto" w:fill="FFFFFF"/>
      <w:spacing w:after="1260" w:line="322" w:lineRule="exact"/>
      <w:ind w:hanging="720"/>
    </w:pPr>
    <w:rPr>
      <w:rFonts w:ascii="Times New Roman" w:eastAsia="Times New Roman" w:hAnsi="Times New Roman" w:cs="Times New Roman"/>
      <w:spacing w:val="1"/>
    </w:rPr>
  </w:style>
  <w:style w:type="paragraph" w:styleId="ae">
    <w:name w:val="No Spacing"/>
    <w:uiPriority w:val="1"/>
    <w:qFormat/>
    <w:rsid w:val="00332740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rsid w:val="005E0E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lamova.elena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lm148</cp:lastModifiedBy>
  <cp:revision>3</cp:revision>
  <cp:lastPrinted>2020-05-12T05:31:00Z</cp:lastPrinted>
  <dcterms:created xsi:type="dcterms:W3CDTF">2020-05-18T07:59:00Z</dcterms:created>
  <dcterms:modified xsi:type="dcterms:W3CDTF">2020-05-18T07:59:00Z</dcterms:modified>
</cp:coreProperties>
</file>